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5367" w14:textId="09C02340" w:rsidR="00C37DD4" w:rsidRPr="00FA6DED" w:rsidRDefault="00FA6DED" w:rsidP="00FA6DED">
      <w:pPr>
        <w:jc w:val="center"/>
        <w:rPr>
          <w:rFonts w:ascii="Arial" w:hAnsi="Arial" w:cs="Arial"/>
          <w:b/>
          <w:bCs/>
        </w:rPr>
      </w:pPr>
      <w:r w:rsidRPr="00FA6DED">
        <w:rPr>
          <w:rFonts w:ascii="Arial" w:hAnsi="Arial" w:cs="Arial"/>
          <w:b/>
          <w:bCs/>
        </w:rPr>
        <w:t>LISTA DE ATRIBUIÇÕES (SCI 204)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190"/>
        <w:gridCol w:w="860"/>
        <w:gridCol w:w="490"/>
        <w:gridCol w:w="93"/>
        <w:gridCol w:w="328"/>
        <w:gridCol w:w="759"/>
        <w:gridCol w:w="1013"/>
        <w:gridCol w:w="494"/>
        <w:gridCol w:w="924"/>
        <w:gridCol w:w="1180"/>
        <w:gridCol w:w="2768"/>
      </w:tblGrid>
      <w:tr w:rsidR="00FA6DED" w:rsidRPr="00FA6DED" w14:paraId="2AAE1BD8" w14:textId="77777777" w:rsidTr="00611306">
        <w:trPr>
          <w:jc w:val="center"/>
        </w:trPr>
        <w:tc>
          <w:tcPr>
            <w:tcW w:w="317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3E841" w14:textId="49DA1FF3" w:rsidR="00FA6DED" w:rsidRPr="00FA6DED" w:rsidRDefault="00FA6DED" w:rsidP="00FA6DED">
            <w:pPr>
              <w:pStyle w:val="PargrafodaLista"/>
              <w:numPr>
                <w:ilvl w:val="0"/>
                <w:numId w:val="3"/>
              </w:numPr>
              <w:ind w:left="237" w:hanging="23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Nome do Incidente:</w:t>
            </w:r>
          </w:p>
          <w:p w14:paraId="1F859AA0" w14:textId="492A5FB4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43C28A" w14:textId="3B34F8D3" w:rsidR="00FA6DED" w:rsidRPr="00FA6DED" w:rsidRDefault="00FA6DED" w:rsidP="00FA6D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2. Período Operacional:</w:t>
            </w:r>
          </w:p>
        </w:tc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7E6324" w14:textId="3ADCD515" w:rsidR="00FA6DED" w:rsidRPr="00FA6DED" w:rsidRDefault="00FA6DED" w:rsidP="00FA6D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</w:tr>
      <w:tr w:rsidR="00FA6DED" w:rsidRPr="00FA6DED" w14:paraId="32AFE4D0" w14:textId="77777777" w:rsidTr="00611306">
        <w:trPr>
          <w:jc w:val="center"/>
        </w:trPr>
        <w:tc>
          <w:tcPr>
            <w:tcW w:w="317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86F6F" w14:textId="48D9168B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A7DAB4" w14:textId="79A65EFE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Data inicial:</w:t>
            </w:r>
            <w:r w:rsidR="00E25E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7DFC03" w14:textId="0A4B357C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Data final:</w:t>
            </w:r>
            <w:r w:rsidR="00E25E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93AA03D" w14:textId="13CFD6A1" w:rsid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Setor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DD6F15" w14:textId="77777777" w:rsid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B6AED" w14:textId="77777777" w:rsid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Divisão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58F75E" w14:textId="77777777" w:rsid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B5989" w14:textId="77777777" w:rsid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Grupo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F1727C" w14:textId="77777777" w:rsid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356A5" w14:textId="407E29CD" w:rsidR="00FA6DED" w:rsidRPr="00FA6DED" w:rsidRDefault="009E344E" w:rsidP="00FA6D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  <w:r w:rsidR="00FA6DE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6DED" w:rsidRPr="00FA6DED" w14:paraId="29A6AD48" w14:textId="77777777" w:rsidTr="00611306">
        <w:trPr>
          <w:trHeight w:val="267"/>
          <w:jc w:val="center"/>
        </w:trPr>
        <w:tc>
          <w:tcPr>
            <w:tcW w:w="317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FB22" w14:textId="591382D1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102802" w14:textId="7E9737F9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Hora inicial:</w:t>
            </w:r>
            <w:r w:rsidR="00E25E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DBBAB5" w14:textId="024F8A6D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Hora final:</w:t>
            </w:r>
          </w:p>
        </w:tc>
        <w:tc>
          <w:tcPr>
            <w:tcW w:w="27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FAC02" w14:textId="7B11254D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ED" w:rsidRPr="00FA6DED" w14:paraId="2373095A" w14:textId="77777777" w:rsidTr="00611306">
        <w:trPr>
          <w:jc w:val="center"/>
        </w:trPr>
        <w:tc>
          <w:tcPr>
            <w:tcW w:w="326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A527400" w14:textId="3478E6FA" w:rsidR="00FA6DED" w:rsidRPr="00FA6DED" w:rsidRDefault="00FA6DED" w:rsidP="00FA6D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DED">
              <w:rPr>
                <w:rFonts w:ascii="Arial" w:hAnsi="Arial" w:cs="Arial"/>
                <w:b/>
                <w:bCs/>
                <w:sz w:val="18"/>
                <w:szCs w:val="18"/>
              </w:rPr>
              <w:t>4. Equipe de Operações:</w:t>
            </w:r>
          </w:p>
        </w:tc>
        <w:tc>
          <w:tcPr>
            <w:tcW w:w="25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20515C" w14:textId="529DA36A" w:rsidR="00FA6DED" w:rsidRPr="00FA6DED" w:rsidRDefault="00FA6DED" w:rsidP="00FA6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DE0BFE" w14:textId="49A92BA1" w:rsidR="00FA6DED" w:rsidRPr="00FA6DED" w:rsidRDefault="00FA6DED" w:rsidP="00FA6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Número de contato:</w:t>
            </w:r>
          </w:p>
        </w:tc>
        <w:tc>
          <w:tcPr>
            <w:tcW w:w="27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034B5" w14:textId="2D586C82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ED" w:rsidRPr="00FA6DED" w14:paraId="0F957E46" w14:textId="77777777" w:rsidTr="00611306">
        <w:trPr>
          <w:trHeight w:val="283"/>
          <w:jc w:val="center"/>
        </w:trPr>
        <w:tc>
          <w:tcPr>
            <w:tcW w:w="326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3A9671" w14:textId="0839B6A1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Chefe da Seção de Operações: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FAFDF" w14:textId="4E3174A7" w:rsidR="00FA6DED" w:rsidRPr="00FA6DED" w:rsidRDefault="00FA6DED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7AFF7D" w14:textId="43166BC6" w:rsidR="00FA6DED" w:rsidRPr="00FA6DED" w:rsidRDefault="00FA6DED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AC933" w14:textId="65517612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ED" w:rsidRPr="00FA6DED" w14:paraId="56A5DB39" w14:textId="77777777" w:rsidTr="00611306">
        <w:trPr>
          <w:trHeight w:val="283"/>
          <w:jc w:val="center"/>
        </w:trPr>
        <w:tc>
          <w:tcPr>
            <w:tcW w:w="326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1A079D" w14:textId="291FE6F4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FA6DED">
              <w:rPr>
                <w:rFonts w:ascii="Arial" w:hAnsi="Arial" w:cs="Arial"/>
                <w:sz w:val="18"/>
                <w:szCs w:val="18"/>
              </w:rPr>
              <w:t>Coordenador do Setor: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EEB9" w14:textId="6131A252" w:rsidR="00FA6DED" w:rsidRPr="00FA6DED" w:rsidRDefault="00FA6DED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490B39" w14:textId="77777777" w:rsidR="00FA6DED" w:rsidRPr="00FA6DED" w:rsidRDefault="00FA6DED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AFA6C" w14:textId="77777777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ED" w:rsidRPr="00FA6DED" w14:paraId="555DFD37" w14:textId="77777777" w:rsidTr="00611306">
        <w:trPr>
          <w:trHeight w:val="283"/>
          <w:jc w:val="center"/>
        </w:trPr>
        <w:tc>
          <w:tcPr>
            <w:tcW w:w="326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D7F951" w14:textId="7CEE4536" w:rsidR="00FA6DED" w:rsidRPr="00FA6DED" w:rsidRDefault="000B09A4" w:rsidP="00FA6D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</w:t>
            </w:r>
            <w:r w:rsidR="00FA6DED" w:rsidRPr="00FA6DE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Unidade</w:t>
            </w:r>
            <w:r w:rsidR="00FA6DED" w:rsidRPr="00FA6D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D2FB61" w14:textId="0C4CCD60" w:rsidR="00FA6DED" w:rsidRPr="00FA6DED" w:rsidRDefault="00FA6DED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027D19" w14:textId="5A550FD2" w:rsidR="00FA6DED" w:rsidRPr="00FA6DED" w:rsidRDefault="00FA6DED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A3131" w14:textId="77777777" w:rsidR="00FA6DED" w:rsidRPr="00FA6DED" w:rsidRDefault="00FA6DED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6010D752" w14:textId="77777777" w:rsidTr="00611306">
        <w:trPr>
          <w:trHeight w:val="283"/>
          <w:jc w:val="center"/>
        </w:trPr>
        <w:tc>
          <w:tcPr>
            <w:tcW w:w="1073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FE354" w14:textId="295B62C8" w:rsidR="00B60100" w:rsidRPr="00FA6DED" w:rsidRDefault="00B60100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B60100">
              <w:rPr>
                <w:rFonts w:ascii="Arial" w:hAnsi="Arial" w:cs="Arial"/>
                <w:b/>
                <w:bCs/>
                <w:sz w:val="18"/>
                <w:szCs w:val="18"/>
              </w:rPr>
              <w:t>5. Recursos Atribuídos:</w:t>
            </w:r>
          </w:p>
        </w:tc>
      </w:tr>
      <w:tr w:rsidR="00B60100" w:rsidRPr="00FA6DED" w14:paraId="39903405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75291A18" w14:textId="323B29CB" w:rsidR="00B60100" w:rsidRPr="00FA6DED" w:rsidRDefault="00B60100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Identificador de Recursos</w:t>
            </w:r>
          </w:p>
        </w:tc>
        <w:tc>
          <w:tcPr>
            <w:tcW w:w="1633" w:type="dxa"/>
            <w:gridSpan w:val="4"/>
            <w:vAlign w:val="center"/>
          </w:tcPr>
          <w:p w14:paraId="2463A077" w14:textId="22BF1828" w:rsidR="00B60100" w:rsidRPr="00FA6DED" w:rsidRDefault="00B60100" w:rsidP="00B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</w:t>
            </w:r>
          </w:p>
        </w:tc>
        <w:tc>
          <w:tcPr>
            <w:tcW w:w="1087" w:type="dxa"/>
            <w:gridSpan w:val="2"/>
            <w:vAlign w:val="center"/>
          </w:tcPr>
          <w:p w14:paraId="50408B00" w14:textId="77777777" w:rsidR="00B60100" w:rsidRPr="00FA6DED" w:rsidRDefault="00B60100" w:rsidP="00FA6DED">
            <w:pPr>
              <w:rPr>
                <w:rFonts w:ascii="Arial" w:hAnsi="Arial" w:cs="Arial"/>
                <w:sz w:val="18"/>
                <w:szCs w:val="18"/>
              </w:rPr>
            </w:pPr>
            <w:r w:rsidRPr="000C5BE6">
              <w:rPr>
                <w:rFonts w:ascii="Arial" w:hAnsi="Arial" w:cs="Arial"/>
                <w:sz w:val="18"/>
                <w:szCs w:val="18"/>
              </w:rPr>
              <w:t>Nº de Pessoas</w:t>
            </w:r>
          </w:p>
        </w:tc>
        <w:tc>
          <w:tcPr>
            <w:tcW w:w="3611" w:type="dxa"/>
            <w:gridSpan w:val="4"/>
            <w:vAlign w:val="center"/>
          </w:tcPr>
          <w:p w14:paraId="5D29A06B" w14:textId="1BDAB3E6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  <w:r w:rsidRPr="00B60100">
              <w:rPr>
                <w:rFonts w:ascii="Arial" w:hAnsi="Arial" w:cs="Arial"/>
                <w:sz w:val="18"/>
                <w:szCs w:val="18"/>
              </w:rPr>
              <w:t>Contato (por exemplo, telefone, pager, radiofrequência, etc.)</w:t>
            </w: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03003224" w14:textId="1AECFAC9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  <w:r w:rsidRPr="00B60100">
              <w:rPr>
                <w:rFonts w:ascii="Arial" w:hAnsi="Arial" w:cs="Arial"/>
                <w:sz w:val="18"/>
                <w:szCs w:val="18"/>
              </w:rPr>
              <w:t>Localização do Relatório, Equipamentos e Suprimentos Especiais e Suprimentos, Observações, Notas, Informação</w:t>
            </w:r>
          </w:p>
        </w:tc>
      </w:tr>
      <w:tr w:rsidR="00B60100" w:rsidRPr="00FA6DED" w14:paraId="5787B2C4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760D05B5" w14:textId="7C3064D1" w:rsidR="00B60100" w:rsidRPr="00FA6DED" w:rsidRDefault="00B60100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2388427C" w14:textId="43ED2850" w:rsidR="00B60100" w:rsidRPr="00FA6DED" w:rsidRDefault="00B60100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1AC9109" w14:textId="77777777" w:rsidR="00B60100" w:rsidRPr="00FA6DED" w:rsidRDefault="00B60100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6164360E" w14:textId="488F7E4D" w:rsidR="00B60100" w:rsidRPr="00FA6DED" w:rsidRDefault="00B60100" w:rsidP="008E3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698612AF" w14:textId="5D4C0603" w:rsidR="00B60100" w:rsidRPr="00FA6DED" w:rsidRDefault="00B60100" w:rsidP="00FA6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63A58ED0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7EA806B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3C241761" w14:textId="374F777F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1D3DC66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40DAC9E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77ADDA8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58E5E94E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43B5FA4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536A6F54" w14:textId="49510191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2A4F72D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53A93ED5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072CB344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3248DADA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610649FB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6D7134E8" w14:textId="2C26A149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4D273F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713D9F47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798D06C0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28C4C8E7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27A2D087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44A848CD" w14:textId="43296F62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F792113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64F934DD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603D3FC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7FA3FA3C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326E0E5A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4D2EEB76" w14:textId="786AC0A9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AFAAB4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44FF6A0F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00A61C9A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70FE73C3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0EF8C35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50C3DC23" w14:textId="324EAABC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64339F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2F6D298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237C420B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667A9976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76CD053B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6CAC02E3" w14:textId="6896A88D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66C944D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4E40054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64352934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75DA0898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50E7D30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085E4173" w14:textId="21623DC1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A447874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2499A8DB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46DF0BF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0621A6D5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32632A80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4888AC93" w14:textId="6E1B8FA9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80C1116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20DB8AE6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539494EA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418BD3B5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5DE9D19E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0D9B3596" w14:textId="4918F7DE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1F230E5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5BACD37A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182E414D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6240C758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3D538B6F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2C458B17" w14:textId="7E0C6A36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BD74407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63BA3460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13DEB7E0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7BDA267C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14:paraId="7BFEEE64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vAlign w:val="center"/>
          </w:tcPr>
          <w:p w14:paraId="6A2C52EF" w14:textId="17E66009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64FA141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5375C693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right w:val="single" w:sz="12" w:space="0" w:color="auto"/>
            </w:tcBorders>
            <w:vAlign w:val="center"/>
          </w:tcPr>
          <w:p w14:paraId="5866D3DA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7C951FED" w14:textId="77777777" w:rsidTr="00611306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D0430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gridSpan w:val="4"/>
            <w:tcBorders>
              <w:bottom w:val="single" w:sz="12" w:space="0" w:color="auto"/>
            </w:tcBorders>
            <w:vAlign w:val="center"/>
          </w:tcPr>
          <w:p w14:paraId="7B037082" w14:textId="0FFA7CA8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12" w:space="0" w:color="auto"/>
            </w:tcBorders>
            <w:vAlign w:val="center"/>
          </w:tcPr>
          <w:p w14:paraId="7E6C4F2A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tcBorders>
              <w:bottom w:val="single" w:sz="12" w:space="0" w:color="auto"/>
            </w:tcBorders>
            <w:vAlign w:val="center"/>
          </w:tcPr>
          <w:p w14:paraId="784E7F9B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E829B8" w14:textId="77777777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6BA9BA00" w14:textId="77777777" w:rsidTr="00611306">
        <w:trPr>
          <w:trHeight w:val="283"/>
          <w:jc w:val="center"/>
        </w:trPr>
        <w:tc>
          <w:tcPr>
            <w:tcW w:w="10732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6CCAB7" w14:textId="42F08477" w:rsidR="00B60100" w:rsidRPr="00B60100" w:rsidRDefault="00B60100" w:rsidP="00B601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100">
              <w:rPr>
                <w:rFonts w:ascii="Arial" w:hAnsi="Arial" w:cs="Arial"/>
                <w:b/>
                <w:bCs/>
                <w:sz w:val="18"/>
                <w:szCs w:val="18"/>
              </w:rPr>
              <w:t>6. Atribuições de trabalho:</w:t>
            </w:r>
          </w:p>
        </w:tc>
      </w:tr>
      <w:tr w:rsidR="00B60100" w:rsidRPr="00FA6DED" w14:paraId="5E936F28" w14:textId="77777777" w:rsidTr="00792D6D">
        <w:trPr>
          <w:trHeight w:val="2313"/>
          <w:jc w:val="center"/>
        </w:trPr>
        <w:tc>
          <w:tcPr>
            <w:tcW w:w="1073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C20053" w14:textId="6798AB5F" w:rsidR="000B09A4" w:rsidRPr="00FA6DED" w:rsidRDefault="000B09A4" w:rsidP="000B09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B60100" w14:paraId="4C168F69" w14:textId="77777777" w:rsidTr="00611306">
        <w:trPr>
          <w:trHeight w:val="283"/>
          <w:jc w:val="center"/>
        </w:trPr>
        <w:tc>
          <w:tcPr>
            <w:tcW w:w="1073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285375" w14:textId="2E7755CA" w:rsidR="00B60100" w:rsidRPr="00B60100" w:rsidRDefault="00B60100" w:rsidP="00B601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100">
              <w:rPr>
                <w:rFonts w:ascii="Arial" w:hAnsi="Arial" w:cs="Arial"/>
                <w:b/>
                <w:bCs/>
                <w:sz w:val="18"/>
                <w:szCs w:val="18"/>
              </w:rPr>
              <w:t>7. Instruções especiais:</w:t>
            </w:r>
          </w:p>
        </w:tc>
      </w:tr>
      <w:tr w:rsidR="00B60100" w:rsidRPr="00FA6DED" w14:paraId="28479B94" w14:textId="77777777" w:rsidTr="008E3EEC">
        <w:trPr>
          <w:trHeight w:val="1828"/>
          <w:jc w:val="center"/>
        </w:trPr>
        <w:tc>
          <w:tcPr>
            <w:tcW w:w="10732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2A16D" w14:textId="66F348AE" w:rsidR="008E3EEC" w:rsidRPr="00FA6DED" w:rsidRDefault="008E3EEC" w:rsidP="008E3E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100" w:rsidRPr="00FA6DED" w14:paraId="2032BD01" w14:textId="77777777" w:rsidTr="00611306">
        <w:trPr>
          <w:trHeight w:val="283"/>
          <w:jc w:val="center"/>
        </w:trPr>
        <w:tc>
          <w:tcPr>
            <w:tcW w:w="10732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BAAC2" w14:textId="6CF1DB05" w:rsidR="00B60100" w:rsidRPr="00FA6DED" w:rsidRDefault="00B60100" w:rsidP="00B60100">
            <w:pPr>
              <w:rPr>
                <w:rFonts w:ascii="Arial" w:hAnsi="Arial" w:cs="Arial"/>
                <w:sz w:val="18"/>
                <w:szCs w:val="18"/>
              </w:rPr>
            </w:pPr>
            <w:r w:rsidRPr="00B60100">
              <w:rPr>
                <w:rFonts w:ascii="Arial" w:hAnsi="Arial" w:cs="Arial"/>
                <w:b/>
                <w:bCs/>
                <w:sz w:val="18"/>
                <w:szCs w:val="18"/>
              </w:rPr>
              <w:t>8. Comunicações</w:t>
            </w:r>
            <w:r>
              <w:rPr>
                <w:rFonts w:ascii="Arial" w:hAnsi="Arial" w:cs="Arial"/>
                <w:sz w:val="18"/>
                <w:szCs w:val="18"/>
              </w:rPr>
              <w:t xml:space="preserve"> (números de contato de rádio ou telefone</w:t>
            </w:r>
            <w:r w:rsidR="002B2AE6">
              <w:rPr>
                <w:rFonts w:ascii="Arial" w:hAnsi="Arial" w:cs="Arial"/>
                <w:sz w:val="18"/>
                <w:szCs w:val="18"/>
              </w:rPr>
              <w:t>s necessários para esta tarefa)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B2AE6" w:rsidRPr="00FA6DED" w14:paraId="77CBDC9F" w14:textId="77777777" w:rsidTr="00611306">
        <w:trPr>
          <w:trHeight w:val="456"/>
          <w:jc w:val="center"/>
        </w:trPr>
        <w:tc>
          <w:tcPr>
            <w:tcW w:w="268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A7123C" w14:textId="3B7FF173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732BEA" w14:textId="43D3BDA0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Função:</w:t>
            </w:r>
          </w:p>
        </w:tc>
        <w:tc>
          <w:tcPr>
            <w:tcW w:w="536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5C6CEE" w14:textId="4F66244E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Contato primário: indicar celular, pager ou rádio (frequência/sistema/cana</w:t>
            </w:r>
            <w:r w:rsidR="003149C2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2AE6" w:rsidRPr="00FA6DED" w14:paraId="2D56D3EF" w14:textId="77777777" w:rsidTr="00611306">
        <w:trPr>
          <w:trHeight w:val="340"/>
          <w:jc w:val="center"/>
        </w:trPr>
        <w:tc>
          <w:tcPr>
            <w:tcW w:w="268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4353DC" w14:textId="5EB26AAC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F4F3E3" w14:textId="6C499A54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5C581" w14:textId="1E382E01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AE6" w:rsidRPr="00FA6DED" w14:paraId="540B838D" w14:textId="77777777" w:rsidTr="00611306">
        <w:trPr>
          <w:trHeight w:val="340"/>
          <w:jc w:val="center"/>
        </w:trPr>
        <w:tc>
          <w:tcPr>
            <w:tcW w:w="268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E9993D" w14:textId="2C24D9D1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A8A6B5" w14:textId="5BF39EED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0D4B37" w14:textId="7DB32086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AE6" w:rsidRPr="00FA6DED" w14:paraId="3CB7B27C" w14:textId="77777777" w:rsidTr="00611306">
        <w:trPr>
          <w:trHeight w:val="340"/>
          <w:jc w:val="center"/>
        </w:trPr>
        <w:tc>
          <w:tcPr>
            <w:tcW w:w="268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A9D575" w14:textId="4BBB5C62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6EB662" w14:textId="1CC4FA19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C29AC1" w14:textId="1ED5F878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AE6" w:rsidRPr="00FA6DED" w14:paraId="510CFD7F" w14:textId="77777777" w:rsidTr="00611306">
        <w:trPr>
          <w:trHeight w:val="340"/>
          <w:jc w:val="center"/>
        </w:trPr>
        <w:tc>
          <w:tcPr>
            <w:tcW w:w="268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E4109" w14:textId="77777777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21CDA3" w14:textId="77777777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780964" w14:textId="481373CC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AE6" w:rsidRPr="00FA6DED" w14:paraId="7494ED91" w14:textId="77777777" w:rsidTr="00611306">
        <w:trPr>
          <w:trHeight w:val="340"/>
          <w:jc w:val="center"/>
        </w:trPr>
        <w:tc>
          <w:tcPr>
            <w:tcW w:w="268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D91E8" w14:textId="77777777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36FFB" w14:textId="77777777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BF64F" w14:textId="77777777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AE6" w:rsidRPr="00FA6DED" w14:paraId="45395CEF" w14:textId="77777777" w:rsidTr="00611306">
        <w:trPr>
          <w:trHeight w:val="340"/>
          <w:jc w:val="center"/>
        </w:trPr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6ACEB6" w14:textId="78813CB5" w:rsidR="002B2AE6" w:rsidRPr="00611306" w:rsidRDefault="002B2AE6" w:rsidP="002B2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306">
              <w:rPr>
                <w:rFonts w:ascii="Arial" w:hAnsi="Arial" w:cs="Arial"/>
                <w:b/>
                <w:bCs/>
                <w:sz w:val="18"/>
                <w:szCs w:val="18"/>
              </w:rPr>
              <w:t>9. Elaborado por: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5F5AB3" w14:textId="6DD40A7E" w:rsidR="002B2AE6" w:rsidRPr="00FA6DED" w:rsidRDefault="002B2AE6" w:rsidP="002B2AE6">
            <w:pPr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="008E3E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C3AD2" w14:textId="7AA37D61" w:rsidR="002B2AE6" w:rsidRPr="00FA6DED" w:rsidRDefault="002B2AE6" w:rsidP="002B2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Cargo/Função:</w:t>
            </w:r>
            <w:r w:rsidR="004D39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1306" w:rsidRPr="00FA6DED" w14:paraId="6BC79137" w14:textId="77777777" w:rsidTr="00611306">
        <w:trPr>
          <w:trHeight w:val="340"/>
          <w:jc w:val="center"/>
        </w:trPr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F2413" w14:textId="780FE433" w:rsidR="00611306" w:rsidRPr="00611306" w:rsidRDefault="00611306" w:rsidP="002B2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306">
              <w:rPr>
                <w:rFonts w:ascii="Arial" w:hAnsi="Arial" w:cs="Arial"/>
                <w:b/>
                <w:bCs/>
                <w:sz w:val="18"/>
                <w:szCs w:val="18"/>
              </w:rPr>
              <w:t>SCI 204</w:t>
            </w:r>
          </w:p>
        </w:tc>
        <w:tc>
          <w:tcPr>
            <w:tcW w:w="17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C387A" w14:textId="77777777" w:rsidR="00611306" w:rsidRPr="00FA6DED" w:rsidRDefault="00611306" w:rsidP="002B2AE6">
            <w:pPr>
              <w:rPr>
                <w:rFonts w:ascii="Arial" w:hAnsi="Arial" w:cs="Arial"/>
                <w:sz w:val="18"/>
                <w:szCs w:val="18"/>
              </w:rPr>
            </w:pPr>
            <w:r w:rsidRPr="00611306">
              <w:rPr>
                <w:rFonts w:ascii="Arial" w:hAnsi="Arial" w:cs="Arial"/>
                <w:b/>
                <w:bCs/>
                <w:sz w:val="18"/>
                <w:szCs w:val="18"/>
              </w:rPr>
              <w:t>Página PAI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60616" w14:textId="6D0DEAF2" w:rsidR="00611306" w:rsidRPr="00FA6DED" w:rsidRDefault="00611306" w:rsidP="002B2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Data/Hora:</w:t>
            </w:r>
            <w:r w:rsidR="008E3E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E4C7" w14:textId="5E04472B" w:rsidR="00611306" w:rsidRPr="00FA6DED" w:rsidRDefault="00611306" w:rsidP="002B2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Assinatura:</w:t>
            </w:r>
          </w:p>
        </w:tc>
      </w:tr>
    </w:tbl>
    <w:p w14:paraId="2A4F3293" w14:textId="4004556C" w:rsidR="0064186A" w:rsidRDefault="0064186A" w:rsidP="002B2A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4DF1DF" w14:textId="2DEF555E" w:rsidR="00FA6DED" w:rsidRPr="0064186A" w:rsidRDefault="0064186A" w:rsidP="0064186A">
      <w:pPr>
        <w:spacing w:after="0" w:line="240" w:lineRule="auto"/>
        <w:rPr>
          <w:rFonts w:ascii="Arial" w:hAnsi="Arial" w:cs="Arial"/>
          <w:b/>
          <w:bCs/>
        </w:rPr>
      </w:pPr>
      <w:r w:rsidRPr="0064186A">
        <w:rPr>
          <w:rFonts w:ascii="Arial" w:hAnsi="Arial" w:cs="Arial"/>
          <w:b/>
          <w:bCs/>
        </w:rPr>
        <w:lastRenderedPageBreak/>
        <w:t>SCI 204</w:t>
      </w:r>
    </w:p>
    <w:p w14:paraId="20C45B39" w14:textId="2EEB3524" w:rsidR="0064186A" w:rsidRPr="0064186A" w:rsidRDefault="0064186A" w:rsidP="0064186A">
      <w:pPr>
        <w:spacing w:after="0" w:line="240" w:lineRule="auto"/>
        <w:rPr>
          <w:rFonts w:ascii="Arial" w:hAnsi="Arial" w:cs="Arial"/>
          <w:b/>
          <w:bCs/>
        </w:rPr>
      </w:pPr>
      <w:r w:rsidRPr="0064186A">
        <w:rPr>
          <w:rFonts w:ascii="Arial" w:hAnsi="Arial" w:cs="Arial"/>
          <w:b/>
          <w:bCs/>
        </w:rPr>
        <w:t>Lista de Atribuições</w:t>
      </w:r>
    </w:p>
    <w:p w14:paraId="2DF4AA7E" w14:textId="77777777" w:rsidR="0064186A" w:rsidRDefault="0064186A" w:rsidP="002B2AE6">
      <w:pPr>
        <w:rPr>
          <w:rFonts w:ascii="Arial" w:hAnsi="Arial" w:cs="Arial"/>
        </w:rPr>
      </w:pPr>
    </w:p>
    <w:p w14:paraId="583C3FA3" w14:textId="77777777" w:rsidR="0064186A" w:rsidRPr="0064186A" w:rsidRDefault="0064186A" w:rsidP="0064186A">
      <w:pPr>
        <w:jc w:val="both"/>
        <w:rPr>
          <w:rFonts w:ascii="Arial" w:hAnsi="Arial" w:cs="Arial"/>
        </w:rPr>
      </w:pPr>
      <w:r w:rsidRPr="0064186A">
        <w:rPr>
          <w:rFonts w:ascii="Arial" w:hAnsi="Arial" w:cs="Arial"/>
          <w:b/>
          <w:bCs/>
        </w:rPr>
        <w:t>Objetivo</w:t>
      </w:r>
      <w:r>
        <w:rPr>
          <w:rFonts w:ascii="Arial" w:hAnsi="Arial" w:cs="Arial"/>
        </w:rPr>
        <w:t xml:space="preserve">: </w:t>
      </w:r>
      <w:r w:rsidRPr="0064186A">
        <w:rPr>
          <w:rFonts w:ascii="Arial" w:hAnsi="Arial" w:cs="Arial"/>
        </w:rPr>
        <w:t>O(s) formulário(s) SCI 204 - Lista de Atribuições informa(m) aos supervisores da Divisão e do Grupo as atribuições referentes ao incidente. Assim que o Comando e o Staff do Comando aprovam as atribuições, as informações são transmitidas às respectivas Divisões e Grupos.</w:t>
      </w:r>
    </w:p>
    <w:p w14:paraId="4D9F7393" w14:textId="314F6720" w:rsidR="0064186A" w:rsidRDefault="0064186A" w:rsidP="0064186A">
      <w:pPr>
        <w:jc w:val="both"/>
        <w:rPr>
          <w:rFonts w:ascii="Arial" w:hAnsi="Arial" w:cs="Arial"/>
        </w:rPr>
      </w:pPr>
      <w:r w:rsidRPr="0064186A">
        <w:rPr>
          <w:rFonts w:ascii="Arial" w:hAnsi="Arial" w:cs="Arial"/>
          <w:b/>
          <w:bCs/>
        </w:rPr>
        <w:t>Preparação</w:t>
      </w:r>
      <w:r>
        <w:rPr>
          <w:rFonts w:ascii="Arial" w:hAnsi="Arial" w:cs="Arial"/>
        </w:rPr>
        <w:t xml:space="preserve">: </w:t>
      </w:r>
      <w:r w:rsidRPr="0064186A">
        <w:rPr>
          <w:rFonts w:ascii="Arial" w:hAnsi="Arial" w:cs="Arial"/>
        </w:rPr>
        <w:t>O formulário SCI 204 é geralmente preparado pela Unidade de Recursos, utilizando as orientações dos formulários SCI 202 (Objetivos do Incidente) e SCI 2015 (Planilha de Planejamento Operacional), bem como do Chefe da Seção de Operações. Deve ser aprovado pelo Comandante do Incidente, mas também pode ser revisado e rubricado pelo Chefe da Seção de Planejamento e pelo Chefe da Seção de Operações.</w:t>
      </w:r>
    </w:p>
    <w:p w14:paraId="6CBC7A0A" w14:textId="54F0A017" w:rsidR="0064186A" w:rsidRDefault="0064186A" w:rsidP="0064186A">
      <w:pPr>
        <w:jc w:val="both"/>
        <w:rPr>
          <w:rFonts w:ascii="Arial" w:hAnsi="Arial" w:cs="Arial"/>
        </w:rPr>
      </w:pPr>
      <w:r w:rsidRPr="0064186A">
        <w:rPr>
          <w:rFonts w:ascii="Arial" w:hAnsi="Arial" w:cs="Arial"/>
          <w:b/>
          <w:bCs/>
        </w:rPr>
        <w:t>Distribuição</w:t>
      </w:r>
      <w:r>
        <w:rPr>
          <w:rFonts w:ascii="Arial" w:hAnsi="Arial" w:cs="Arial"/>
        </w:rPr>
        <w:t xml:space="preserve">: </w:t>
      </w:r>
      <w:r w:rsidRPr="0064186A">
        <w:rPr>
          <w:rFonts w:ascii="Arial" w:hAnsi="Arial" w:cs="Arial"/>
        </w:rPr>
        <w:t>O formulário SCI 204 é publicado e anexado ao formulário SCI 202 - Objetivos do Incidente e disponibilizado a todos os participantes como parte do Plano de Ação do Incidente (PAI). Em alguns casos, as tarefas podem ser comunicadas via rádio/telefone/fax. Todos os formulários originais preenchidos devem ser entregues à Unidade de Documentação.</w:t>
      </w:r>
    </w:p>
    <w:p w14:paraId="42869E09" w14:textId="2D815F74" w:rsidR="0064186A" w:rsidRDefault="0064186A" w:rsidP="0064186A">
      <w:pPr>
        <w:jc w:val="both"/>
        <w:rPr>
          <w:rFonts w:ascii="Arial" w:hAnsi="Arial" w:cs="Arial"/>
        </w:rPr>
      </w:pPr>
      <w:r w:rsidRPr="0064186A">
        <w:rPr>
          <w:rFonts w:ascii="Arial" w:hAnsi="Arial" w:cs="Arial"/>
          <w:b/>
          <w:bCs/>
        </w:rPr>
        <w:t>Notas</w:t>
      </w:r>
      <w:r>
        <w:rPr>
          <w:rFonts w:ascii="Arial" w:hAnsi="Arial" w:cs="Arial"/>
        </w:rPr>
        <w:t>:</w:t>
      </w:r>
    </w:p>
    <w:p w14:paraId="4FC40E3B" w14:textId="77777777" w:rsidR="0064186A" w:rsidRPr="0064186A" w:rsidRDefault="0064186A" w:rsidP="0064186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64186A">
        <w:rPr>
          <w:rFonts w:ascii="Arial" w:hAnsi="Arial" w:cs="Arial"/>
        </w:rPr>
        <w:t>O SCI 204 detalha atribuições nos níveis de Divisão e Grupo e integra o PAI.</w:t>
      </w:r>
    </w:p>
    <w:p w14:paraId="29DD8813" w14:textId="5DB6FEE7" w:rsidR="0064186A" w:rsidRPr="0064186A" w:rsidRDefault="0064186A" w:rsidP="0064186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64186A">
        <w:rPr>
          <w:rFonts w:ascii="Arial" w:hAnsi="Arial" w:cs="Arial"/>
        </w:rPr>
        <w:t>Se necessário, podem ser utilizadas várias páginas/cópias.</w:t>
      </w:r>
    </w:p>
    <w:p w14:paraId="32BA1B58" w14:textId="77777777" w:rsidR="0064186A" w:rsidRPr="0064186A" w:rsidRDefault="0064186A" w:rsidP="0064186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64186A">
        <w:rPr>
          <w:rFonts w:ascii="Arial" w:hAnsi="Arial" w:cs="Arial"/>
        </w:rPr>
        <w:t>Sendo necessárias páginas adicionais, utilize um SCI 204 em branco e repagine, conforme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5380"/>
      </w:tblGrid>
      <w:tr w:rsidR="0064186A" w:rsidRPr="00050AC9" w14:paraId="10D4287A" w14:textId="77777777" w:rsidTr="00050AC9">
        <w:trPr>
          <w:trHeight w:val="227"/>
          <w:tblHeader/>
        </w:trPr>
        <w:tc>
          <w:tcPr>
            <w:tcW w:w="1838" w:type="dxa"/>
            <w:shd w:val="clear" w:color="auto" w:fill="BFBFBF" w:themeFill="background1" w:themeFillShade="BF"/>
          </w:tcPr>
          <w:p w14:paraId="22041890" w14:textId="278387F2" w:rsidR="0064186A" w:rsidRPr="00050AC9" w:rsidRDefault="0064186A" w:rsidP="00641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22F1718" w14:textId="13CFEE03" w:rsidR="0064186A" w:rsidRPr="00050AC9" w:rsidRDefault="0064186A" w:rsidP="001A28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5380" w:type="dxa"/>
            <w:shd w:val="clear" w:color="auto" w:fill="BFBFBF" w:themeFill="background1" w:themeFillShade="BF"/>
            <w:vAlign w:val="center"/>
          </w:tcPr>
          <w:p w14:paraId="3395B1D6" w14:textId="76D4495C" w:rsidR="0064186A" w:rsidRPr="00050AC9" w:rsidRDefault="0064186A" w:rsidP="0005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Instruções</w:t>
            </w:r>
          </w:p>
        </w:tc>
      </w:tr>
      <w:tr w:rsidR="0064186A" w:rsidRPr="00050AC9" w14:paraId="04659303" w14:textId="77777777" w:rsidTr="00050AC9">
        <w:tc>
          <w:tcPr>
            <w:tcW w:w="1838" w:type="dxa"/>
            <w:vAlign w:val="center"/>
          </w:tcPr>
          <w:p w14:paraId="3621799B" w14:textId="16853CA7" w:rsidR="0064186A" w:rsidRPr="00050AC9" w:rsidRDefault="0064186A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D430C5F" w14:textId="1A521EEF" w:rsidR="0064186A" w:rsidRPr="00050AC9" w:rsidRDefault="0064186A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Nome do incidente</w:t>
            </w:r>
          </w:p>
        </w:tc>
        <w:tc>
          <w:tcPr>
            <w:tcW w:w="5380" w:type="dxa"/>
            <w:vAlign w:val="center"/>
          </w:tcPr>
          <w:p w14:paraId="503E62EA" w14:textId="5199134A" w:rsidR="0064186A" w:rsidRPr="00050AC9" w:rsidRDefault="00050AC9" w:rsidP="00050AC9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o nome atribuído ao incidente.</w:t>
            </w:r>
          </w:p>
        </w:tc>
      </w:tr>
      <w:tr w:rsidR="0064186A" w:rsidRPr="00050AC9" w14:paraId="54081399" w14:textId="77777777" w:rsidTr="00050AC9">
        <w:tc>
          <w:tcPr>
            <w:tcW w:w="1838" w:type="dxa"/>
            <w:vAlign w:val="center"/>
          </w:tcPr>
          <w:p w14:paraId="47C59210" w14:textId="1074840D" w:rsidR="0064186A" w:rsidRPr="00050AC9" w:rsidRDefault="0064186A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1862E89D" w14:textId="77777777" w:rsidR="0064186A" w:rsidRPr="00050AC9" w:rsidRDefault="0064186A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Período operacional</w:t>
            </w:r>
          </w:p>
          <w:p w14:paraId="756C458A" w14:textId="77777777" w:rsidR="0064186A" w:rsidRPr="00050AC9" w:rsidRDefault="0064186A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Data e hora de</w:t>
            </w:r>
          </w:p>
          <w:p w14:paraId="01813D98" w14:textId="27B18C12" w:rsidR="0064186A" w:rsidRPr="00050AC9" w:rsidRDefault="0064186A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Data e hora até</w:t>
            </w:r>
          </w:p>
        </w:tc>
        <w:tc>
          <w:tcPr>
            <w:tcW w:w="5380" w:type="dxa"/>
            <w:vAlign w:val="center"/>
          </w:tcPr>
          <w:p w14:paraId="56249229" w14:textId="583CBB78" w:rsidR="0064186A" w:rsidRPr="00050AC9" w:rsidRDefault="00050AC9" w:rsidP="00050AC9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a data (dia/mês/ano) e a hora (formato 24 horas) de início e a data e a hora de término do período operacional ao qual o formulário se aplica.</w:t>
            </w:r>
          </w:p>
        </w:tc>
      </w:tr>
      <w:tr w:rsidR="0064186A" w:rsidRPr="00050AC9" w14:paraId="459CFFB6" w14:textId="77777777" w:rsidTr="00050AC9">
        <w:tc>
          <w:tcPr>
            <w:tcW w:w="1838" w:type="dxa"/>
            <w:vAlign w:val="center"/>
          </w:tcPr>
          <w:p w14:paraId="54E4BEAE" w14:textId="60FA8EBC" w:rsidR="0064186A" w:rsidRPr="00050AC9" w:rsidRDefault="0064186A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6A830BB9" w14:textId="77777777" w:rsidR="0064186A" w:rsidRPr="00050AC9" w:rsidRDefault="0064186A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Setor</w:t>
            </w:r>
          </w:p>
          <w:p w14:paraId="599BC441" w14:textId="77777777" w:rsidR="0064186A" w:rsidRPr="00050AC9" w:rsidRDefault="0064186A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Divisão</w:t>
            </w:r>
          </w:p>
          <w:p w14:paraId="331D5AAD" w14:textId="77777777" w:rsidR="0064186A" w:rsidRPr="00050AC9" w:rsidRDefault="0064186A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Grupo</w:t>
            </w:r>
          </w:p>
          <w:p w14:paraId="6673FAD7" w14:textId="26C53A7A" w:rsidR="0064186A" w:rsidRPr="00050AC9" w:rsidRDefault="0064186A" w:rsidP="001A28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Área de espera</w:t>
            </w:r>
          </w:p>
        </w:tc>
        <w:tc>
          <w:tcPr>
            <w:tcW w:w="5380" w:type="dxa"/>
            <w:vAlign w:val="center"/>
          </w:tcPr>
          <w:p w14:paraId="0C047B3A" w14:textId="77777777" w:rsidR="00050AC9" w:rsidRPr="00050AC9" w:rsidRDefault="00050AC9" w:rsidP="00050AC9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Este módulo deve ser utilizado em um PAI de grande escala apenas como referência.</w:t>
            </w:r>
          </w:p>
          <w:p w14:paraId="22F82635" w14:textId="77777777" w:rsidR="00050AC9" w:rsidRPr="00050AC9" w:rsidRDefault="00050AC9" w:rsidP="00050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AFDF3" w14:textId="38CB8ADB" w:rsidR="0064186A" w:rsidRPr="00050AC9" w:rsidRDefault="00050AC9" w:rsidP="00050AC9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Escreva a abreviatura alfanumérica do Setor, Divisão, Grupo e Área de Espera (por exemplo, “Setor 1”, “Divisão D”, “Grupo 1A”) em letras maiúsculas para facilitar a referência.</w:t>
            </w:r>
          </w:p>
        </w:tc>
      </w:tr>
      <w:tr w:rsidR="0064186A" w:rsidRPr="00050AC9" w14:paraId="04CF6495" w14:textId="77777777" w:rsidTr="00050AC9">
        <w:tc>
          <w:tcPr>
            <w:tcW w:w="1838" w:type="dxa"/>
            <w:vAlign w:val="center"/>
          </w:tcPr>
          <w:p w14:paraId="330AB7F1" w14:textId="07429BFD" w:rsidR="0064186A" w:rsidRPr="00050AC9" w:rsidRDefault="0064186A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16E09A60" w14:textId="26600075" w:rsidR="0064186A" w:rsidRPr="00050AC9" w:rsidRDefault="0064186A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Equipe de Operações</w:t>
            </w:r>
          </w:p>
          <w:p w14:paraId="6C555EC4" w14:textId="4A82CE89" w:rsidR="0064186A" w:rsidRPr="00050AC9" w:rsidRDefault="0064186A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Nome, número de contato</w:t>
            </w:r>
            <w:r w:rsidR="001A2821" w:rsidRPr="00050AC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4CF6D3" w14:textId="3D8389E8" w:rsidR="0064186A" w:rsidRPr="00050AC9" w:rsidRDefault="0064186A" w:rsidP="001A2821">
            <w:pPr>
              <w:pStyle w:val="PargrafodaLista"/>
              <w:spacing w:before="120" w:after="120"/>
              <w:ind w:left="319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Chefe da Seção de Operações</w:t>
            </w:r>
          </w:p>
          <w:p w14:paraId="78D1DCAC" w14:textId="2D7F5F73" w:rsidR="0064186A" w:rsidRPr="00050AC9" w:rsidRDefault="0064186A" w:rsidP="001A2821">
            <w:pPr>
              <w:pStyle w:val="PargrafodaLista"/>
              <w:spacing w:before="120" w:after="120"/>
              <w:ind w:left="319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Coordenador do Setor</w:t>
            </w:r>
          </w:p>
          <w:p w14:paraId="3D3F75B0" w14:textId="0F1B39A9" w:rsidR="0064186A" w:rsidRPr="00050AC9" w:rsidRDefault="0064186A" w:rsidP="001A2821">
            <w:pPr>
              <w:pStyle w:val="PargrafodaLista"/>
              <w:spacing w:before="120" w:after="120"/>
              <w:ind w:left="319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Supervisor de Divisão/Grupo</w:t>
            </w:r>
          </w:p>
        </w:tc>
        <w:tc>
          <w:tcPr>
            <w:tcW w:w="5380" w:type="dxa"/>
            <w:vAlign w:val="center"/>
          </w:tcPr>
          <w:p w14:paraId="4692B24F" w14:textId="1ECFB993" w:rsidR="0064186A" w:rsidRPr="00050AC9" w:rsidRDefault="00050AC9" w:rsidP="00050AC9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o nome e os números de contato do Chefe da Seção de Operações, do(s) Coordenador(es) de Setor aplicável(eis) e do(s) Supervisor(es) de Divisão/Grupo. Insira as seguintes informações sobre os recursos atribuídos à Divisão ou Grupo para este período:</w:t>
            </w:r>
          </w:p>
        </w:tc>
      </w:tr>
      <w:tr w:rsidR="001A2821" w:rsidRPr="00050AC9" w14:paraId="797B7ACE" w14:textId="77777777" w:rsidTr="001A2821">
        <w:tc>
          <w:tcPr>
            <w:tcW w:w="1838" w:type="dxa"/>
            <w:vMerge w:val="restart"/>
            <w:vAlign w:val="center"/>
          </w:tcPr>
          <w:p w14:paraId="2352607A" w14:textId="2166FCA6" w:rsidR="001A2821" w:rsidRPr="00050AC9" w:rsidRDefault="001A2821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2A4BF293" w14:textId="251245A6" w:rsidR="001A2821" w:rsidRPr="00050AC9" w:rsidRDefault="001A2821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Recursos atribuídos</w:t>
            </w:r>
          </w:p>
        </w:tc>
        <w:tc>
          <w:tcPr>
            <w:tcW w:w="5380" w:type="dxa"/>
          </w:tcPr>
          <w:p w14:paraId="3EA5CB77" w14:textId="05B375C3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1A2821">
              <w:rPr>
                <w:rFonts w:ascii="Arial" w:hAnsi="Arial" w:cs="Arial"/>
                <w:sz w:val="18"/>
                <w:szCs w:val="18"/>
              </w:rPr>
              <w:t>Insira as seguintes informações sobre os recursos atribuídos à Divisão ou Grupo para este período:</w:t>
            </w:r>
          </w:p>
        </w:tc>
      </w:tr>
      <w:tr w:rsidR="001A2821" w:rsidRPr="00050AC9" w14:paraId="05DDF5EE" w14:textId="77777777" w:rsidTr="001A2821">
        <w:tc>
          <w:tcPr>
            <w:tcW w:w="1838" w:type="dxa"/>
            <w:vMerge/>
          </w:tcPr>
          <w:p w14:paraId="1BB619F3" w14:textId="77777777" w:rsidR="001A2821" w:rsidRPr="00050AC9" w:rsidRDefault="001A2821" w:rsidP="0064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0E51ED" w14:textId="0791B49C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Identificador de recursos</w:t>
            </w:r>
          </w:p>
        </w:tc>
        <w:tc>
          <w:tcPr>
            <w:tcW w:w="5380" w:type="dxa"/>
          </w:tcPr>
          <w:p w14:paraId="2469B1FD" w14:textId="254D1835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O identificador é uma forma exclusiva de identificar um recurso (por exemplo, ENG-13, IA-SCC-413). Se o recurso foi solicitado, mas nenhuma identificação foi recebida, utilize o termo ASD (a ser determinado).</w:t>
            </w:r>
          </w:p>
        </w:tc>
      </w:tr>
      <w:tr w:rsidR="001A2821" w:rsidRPr="00050AC9" w14:paraId="69743ADC" w14:textId="77777777" w:rsidTr="001A2821">
        <w:tc>
          <w:tcPr>
            <w:tcW w:w="1838" w:type="dxa"/>
            <w:vMerge/>
          </w:tcPr>
          <w:p w14:paraId="7D4BC0B4" w14:textId="77777777" w:rsidR="001A2821" w:rsidRPr="00050AC9" w:rsidRDefault="001A2821" w:rsidP="0064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2CC20F" w14:textId="59BFF666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Líder</w:t>
            </w:r>
          </w:p>
        </w:tc>
        <w:tc>
          <w:tcPr>
            <w:tcW w:w="5380" w:type="dxa"/>
          </w:tcPr>
          <w:p w14:paraId="761D9F46" w14:textId="6BC46B6E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o nome do responsável pelo recurso.</w:t>
            </w:r>
          </w:p>
        </w:tc>
      </w:tr>
      <w:tr w:rsidR="001A2821" w:rsidRPr="00050AC9" w14:paraId="3C0C62A3" w14:textId="77777777" w:rsidTr="001A2821">
        <w:tc>
          <w:tcPr>
            <w:tcW w:w="1838" w:type="dxa"/>
            <w:vMerge/>
          </w:tcPr>
          <w:p w14:paraId="48C87751" w14:textId="77777777" w:rsidR="001A2821" w:rsidRPr="00050AC9" w:rsidRDefault="001A2821" w:rsidP="0064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D963544" w14:textId="559911CE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Número de pessoas</w:t>
            </w:r>
          </w:p>
        </w:tc>
        <w:tc>
          <w:tcPr>
            <w:tcW w:w="5380" w:type="dxa"/>
          </w:tcPr>
          <w:p w14:paraId="16865F8D" w14:textId="5B7F39D8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o número total de pessoas para o recurso atribuído, incluindo o responsável.</w:t>
            </w:r>
          </w:p>
        </w:tc>
      </w:tr>
      <w:tr w:rsidR="001A2821" w:rsidRPr="00050AC9" w14:paraId="0BB934BD" w14:textId="77777777" w:rsidTr="001A2821">
        <w:tc>
          <w:tcPr>
            <w:tcW w:w="1838" w:type="dxa"/>
            <w:vMerge/>
          </w:tcPr>
          <w:p w14:paraId="569D3702" w14:textId="77777777" w:rsidR="001A2821" w:rsidRPr="00050AC9" w:rsidRDefault="001A2821" w:rsidP="00641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8541D71" w14:textId="763843FC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Contato (por exemplo, telefone, pager, radiofrequência, etc.)</w:t>
            </w:r>
          </w:p>
        </w:tc>
        <w:tc>
          <w:tcPr>
            <w:tcW w:w="5380" w:type="dxa"/>
          </w:tcPr>
          <w:p w14:paraId="7DFA7075" w14:textId="0A3339B5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Indique os principais meios de contato com o responsável ou pessoa de referência (por exemplo, rádio, telefone, pager, etc.). Certifique-se de incluir o código de área ao listar um número de telefone.</w:t>
            </w:r>
          </w:p>
        </w:tc>
      </w:tr>
      <w:tr w:rsidR="0064186A" w:rsidRPr="00050AC9" w14:paraId="18B62CDB" w14:textId="77777777" w:rsidTr="001A2821">
        <w:tc>
          <w:tcPr>
            <w:tcW w:w="1838" w:type="dxa"/>
            <w:vAlign w:val="center"/>
          </w:tcPr>
          <w:p w14:paraId="521FB2A7" w14:textId="77777777" w:rsidR="0064186A" w:rsidRPr="00050AC9" w:rsidRDefault="001A2821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12A308B1" w14:textId="504F271F" w:rsidR="001A2821" w:rsidRPr="00050AC9" w:rsidRDefault="001A2821" w:rsidP="001A28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(continuação)</w:t>
            </w:r>
          </w:p>
        </w:tc>
        <w:tc>
          <w:tcPr>
            <w:tcW w:w="3544" w:type="dxa"/>
            <w:vAlign w:val="center"/>
          </w:tcPr>
          <w:p w14:paraId="13911B1C" w14:textId="7C82D0C4" w:rsidR="0064186A" w:rsidRPr="00050AC9" w:rsidRDefault="0064186A" w:rsidP="001A28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Localização do Relatório, Equipamentos e Suprimentos Especiais e Suprimentos, Observações, Notas, Informação</w:t>
            </w:r>
          </w:p>
        </w:tc>
        <w:tc>
          <w:tcPr>
            <w:tcW w:w="5380" w:type="dxa"/>
          </w:tcPr>
          <w:p w14:paraId="40C9CC7A" w14:textId="197278C5" w:rsidR="0064186A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Forneça informações especiais ou instruções específicas para este recurso. Se necessário, adicione notas para indicar: (1) local/horário específico onde o recurso deve se reportado ou ser entregue/recolhido; (2) equipamentos e suprimentos especiais que serão usados ou necessários; (3) se o recurso recebeu ou não instruções; (4) necessidades de transporte; ou (5) outras informações.</w:t>
            </w:r>
          </w:p>
        </w:tc>
      </w:tr>
      <w:tr w:rsidR="0064186A" w:rsidRPr="00050AC9" w14:paraId="59716E1F" w14:textId="77777777" w:rsidTr="001A2821">
        <w:tc>
          <w:tcPr>
            <w:tcW w:w="1838" w:type="dxa"/>
            <w:vAlign w:val="center"/>
          </w:tcPr>
          <w:p w14:paraId="1123243B" w14:textId="06F72794" w:rsidR="0064186A" w:rsidRPr="00050AC9" w:rsidRDefault="0064186A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3544" w:type="dxa"/>
            <w:vAlign w:val="center"/>
          </w:tcPr>
          <w:p w14:paraId="0C31946C" w14:textId="11AFBB8F" w:rsidR="0064186A" w:rsidRPr="00050AC9" w:rsidRDefault="001A2821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Atribuições de Trabalho</w:t>
            </w:r>
          </w:p>
        </w:tc>
        <w:tc>
          <w:tcPr>
            <w:tcW w:w="5380" w:type="dxa"/>
          </w:tcPr>
          <w:p w14:paraId="6517B46C" w14:textId="0C075567" w:rsidR="0064186A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Forneça uma descrição dos objetivos táticos a serem alcançados pela equipe designada a esta Divisão ou Grupo, durante o período operacional.</w:t>
            </w:r>
          </w:p>
        </w:tc>
      </w:tr>
      <w:tr w:rsidR="0064186A" w:rsidRPr="00050AC9" w14:paraId="197FA740" w14:textId="77777777" w:rsidTr="001A2821">
        <w:tc>
          <w:tcPr>
            <w:tcW w:w="1838" w:type="dxa"/>
            <w:vAlign w:val="center"/>
          </w:tcPr>
          <w:p w14:paraId="6F9A81C3" w14:textId="52B5FFE1" w:rsidR="0064186A" w:rsidRPr="00050AC9" w:rsidRDefault="0064186A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15710244" w14:textId="2D0A506B" w:rsidR="0064186A" w:rsidRPr="00050AC9" w:rsidRDefault="001A2821" w:rsidP="001A282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Instruções Especiais</w:t>
            </w:r>
          </w:p>
        </w:tc>
        <w:tc>
          <w:tcPr>
            <w:tcW w:w="5380" w:type="dxa"/>
          </w:tcPr>
          <w:p w14:paraId="2B7097E3" w14:textId="1F23ECF1" w:rsidR="0064186A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1A2821">
              <w:rPr>
                <w:rFonts w:ascii="Arial" w:hAnsi="Arial" w:cs="Arial"/>
                <w:sz w:val="18"/>
                <w:szCs w:val="18"/>
              </w:rPr>
              <w:t>Forneça uma descrição que indique eventuais problemas de segurança, cuidados específicos a serem adotados, pontos de entrega e retirada, ou outras informações importantes.</w:t>
            </w:r>
          </w:p>
        </w:tc>
      </w:tr>
      <w:tr w:rsidR="001A2821" w:rsidRPr="00050AC9" w14:paraId="48E76DCD" w14:textId="77777777" w:rsidTr="001A2821">
        <w:tc>
          <w:tcPr>
            <w:tcW w:w="1838" w:type="dxa"/>
            <w:vAlign w:val="center"/>
          </w:tcPr>
          <w:p w14:paraId="56C2C75B" w14:textId="716C235E" w:rsidR="001A2821" w:rsidRPr="00050AC9" w:rsidRDefault="001A2821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14:paraId="65811186" w14:textId="77777777" w:rsidR="001A2821" w:rsidRPr="00050AC9" w:rsidRDefault="001A2821" w:rsidP="001A28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Comunicações</w:t>
            </w:r>
            <w:r w:rsidRPr="00050AC9">
              <w:rPr>
                <w:rFonts w:ascii="Arial" w:hAnsi="Arial" w:cs="Arial"/>
                <w:sz w:val="18"/>
                <w:szCs w:val="18"/>
              </w:rPr>
              <w:t xml:space="preserve"> (números de contato de rádio e/ou telefone necessários para esta tarefa)</w:t>
            </w:r>
          </w:p>
          <w:p w14:paraId="72C14F8B" w14:textId="77777777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Nome/Função</w:t>
            </w:r>
          </w:p>
          <w:p w14:paraId="0966DFA7" w14:textId="550211FB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Contato primário: indicar celular, pager ou rádio (frequência/sistema/canal)</w:t>
            </w:r>
          </w:p>
        </w:tc>
        <w:tc>
          <w:tcPr>
            <w:tcW w:w="5380" w:type="dxa"/>
          </w:tcPr>
          <w:p w14:paraId="349FD434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informações de comunicação específicas (incluindo números de emergência) para este Setor/Divisão/Grupo.</w:t>
            </w:r>
          </w:p>
          <w:p w14:paraId="729C94A5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F8243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Se rádios estiverem sendo utilizado, indique a função (comando, tático, apoio, etc.), frequência, sistema e canal do Plano de Comunicações do Incidente de Rádio do Incidente (SCI 205).</w:t>
            </w:r>
          </w:p>
          <w:p w14:paraId="14353C27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168BA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Os números de telefone e pager devem incluir o código de área e quaisquer especificações de telefone via satélite.</w:t>
            </w:r>
          </w:p>
          <w:p w14:paraId="232B8921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40DB6D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Levando-se em consideração a provável distribuição do PAI, seja prudente ao incluir um número de celular.</w:t>
            </w:r>
          </w:p>
          <w:p w14:paraId="61240B26" w14:textId="77777777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9ECB3B" w14:textId="07673816" w:rsidR="001A2821" w:rsidRPr="00050AC9" w:rsidRDefault="001A2821" w:rsidP="001A2821">
            <w:pPr>
              <w:rPr>
                <w:rFonts w:ascii="Arial" w:hAnsi="Arial" w:cs="Arial"/>
                <w:sz w:val="18"/>
                <w:szCs w:val="18"/>
              </w:rPr>
            </w:pPr>
            <w:r w:rsidRPr="001A2821">
              <w:rPr>
                <w:rFonts w:ascii="Arial" w:hAnsi="Arial" w:cs="Arial"/>
                <w:sz w:val="18"/>
                <w:szCs w:val="18"/>
              </w:rPr>
              <w:t>Adicione um contato secundário (número de telefone ou rádio), se necessário.</w:t>
            </w:r>
          </w:p>
        </w:tc>
      </w:tr>
      <w:tr w:rsidR="001A2821" w:rsidRPr="00050AC9" w14:paraId="354880C3" w14:textId="77777777" w:rsidTr="00050AC9">
        <w:tc>
          <w:tcPr>
            <w:tcW w:w="1838" w:type="dxa"/>
            <w:vAlign w:val="center"/>
          </w:tcPr>
          <w:p w14:paraId="0425BF28" w14:textId="3C785CBE" w:rsidR="001A2821" w:rsidRPr="00050AC9" w:rsidRDefault="001A2821" w:rsidP="001A2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14:paraId="5FD5E625" w14:textId="77777777" w:rsidR="001A2821" w:rsidRPr="00050AC9" w:rsidRDefault="001A2821" w:rsidP="001A28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b/>
                <w:bCs/>
                <w:sz w:val="18"/>
                <w:szCs w:val="18"/>
              </w:rPr>
              <w:t>Preparado por</w:t>
            </w:r>
            <w:r w:rsidRPr="00050AC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E57852" w14:textId="77777777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6D58F04F" w14:textId="77777777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Cargo/Função</w:t>
            </w:r>
          </w:p>
          <w:p w14:paraId="3063D8CF" w14:textId="58DB38FA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14:paraId="37231DB3" w14:textId="6A0982E0" w:rsidR="001A2821" w:rsidRPr="00050AC9" w:rsidRDefault="001A2821" w:rsidP="001A2821">
            <w:pPr>
              <w:pStyle w:val="PargrafodaLista"/>
              <w:numPr>
                <w:ilvl w:val="0"/>
                <w:numId w:val="6"/>
              </w:numPr>
              <w:spacing w:before="120" w:after="120"/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Data/Hora</w:t>
            </w:r>
          </w:p>
        </w:tc>
        <w:tc>
          <w:tcPr>
            <w:tcW w:w="5380" w:type="dxa"/>
            <w:vAlign w:val="center"/>
          </w:tcPr>
          <w:p w14:paraId="59373065" w14:textId="57D16342" w:rsidR="001A2821" w:rsidRPr="00050AC9" w:rsidRDefault="001A2821" w:rsidP="00050AC9">
            <w:pPr>
              <w:rPr>
                <w:rFonts w:ascii="Arial" w:hAnsi="Arial" w:cs="Arial"/>
                <w:sz w:val="18"/>
                <w:szCs w:val="18"/>
              </w:rPr>
            </w:pPr>
            <w:r w:rsidRPr="00050AC9">
              <w:rPr>
                <w:rFonts w:ascii="Arial" w:hAnsi="Arial" w:cs="Arial"/>
                <w:sz w:val="18"/>
                <w:szCs w:val="18"/>
              </w:rPr>
              <w:t>Insira o nome, função no SCI e assinatura da pessoa responsável pela preparação do formulário. Insira a data (dia/mês/ano) e a hora (formato 24 horas) que o formulário foi preparado.</w:t>
            </w:r>
          </w:p>
        </w:tc>
      </w:tr>
    </w:tbl>
    <w:p w14:paraId="176D1B7B" w14:textId="77777777" w:rsidR="0064186A" w:rsidRPr="00FA6DED" w:rsidRDefault="0064186A" w:rsidP="0064186A">
      <w:pPr>
        <w:jc w:val="both"/>
        <w:rPr>
          <w:rFonts w:ascii="Arial" w:hAnsi="Arial" w:cs="Arial"/>
        </w:rPr>
      </w:pPr>
    </w:p>
    <w:sectPr w:rsidR="0064186A" w:rsidRPr="00FA6DED" w:rsidSect="00FA6DED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268" w:hanging="101"/>
      </w:pPr>
      <w:rPr>
        <w:rFonts w:ascii="Arial" w:hAnsi="Arial" w:cs="Arial"/>
        <w:b w:val="0"/>
        <w:bCs w:val="0"/>
        <w:i w:val="0"/>
        <w:iCs w:val="0"/>
        <w:w w:val="104"/>
        <w:sz w:val="15"/>
        <w:szCs w:val="15"/>
      </w:rPr>
    </w:lvl>
    <w:lvl w:ilvl="1">
      <w:numFmt w:val="bullet"/>
      <w:lvlText w:val="•"/>
      <w:lvlJc w:val="left"/>
      <w:pPr>
        <w:ind w:left="314" w:hanging="99"/>
      </w:pPr>
      <w:rPr>
        <w:rFonts w:ascii="Arial" w:hAnsi="Arial" w:cs="Arial"/>
        <w:w w:val="104"/>
      </w:rPr>
    </w:lvl>
    <w:lvl w:ilvl="2">
      <w:numFmt w:val="bullet"/>
      <w:lvlText w:val="•"/>
      <w:lvlJc w:val="left"/>
      <w:pPr>
        <w:ind w:left="700" w:hanging="99"/>
      </w:pPr>
    </w:lvl>
    <w:lvl w:ilvl="3">
      <w:numFmt w:val="bullet"/>
      <w:lvlText w:val="•"/>
      <w:lvlJc w:val="left"/>
      <w:pPr>
        <w:ind w:left="720" w:hanging="99"/>
      </w:pPr>
    </w:lvl>
    <w:lvl w:ilvl="4">
      <w:numFmt w:val="bullet"/>
      <w:lvlText w:val="•"/>
      <w:lvlJc w:val="left"/>
      <w:pPr>
        <w:ind w:left="1057" w:hanging="99"/>
      </w:pPr>
    </w:lvl>
    <w:lvl w:ilvl="5">
      <w:numFmt w:val="bullet"/>
      <w:lvlText w:val="•"/>
      <w:lvlJc w:val="left"/>
      <w:pPr>
        <w:ind w:left="1395" w:hanging="99"/>
      </w:pPr>
    </w:lvl>
    <w:lvl w:ilvl="6">
      <w:numFmt w:val="bullet"/>
      <w:lvlText w:val="•"/>
      <w:lvlJc w:val="left"/>
      <w:pPr>
        <w:ind w:left="1733" w:hanging="99"/>
      </w:pPr>
    </w:lvl>
    <w:lvl w:ilvl="7">
      <w:numFmt w:val="bullet"/>
      <w:lvlText w:val="•"/>
      <w:lvlJc w:val="left"/>
      <w:pPr>
        <w:ind w:left="2071" w:hanging="99"/>
      </w:pPr>
    </w:lvl>
    <w:lvl w:ilvl="8">
      <w:numFmt w:val="bullet"/>
      <w:lvlText w:val="•"/>
      <w:lvlJc w:val="left"/>
      <w:pPr>
        <w:ind w:left="2409" w:hanging="99"/>
      </w:pPr>
    </w:lvl>
  </w:abstractNum>
  <w:abstractNum w:abstractNumId="1" w15:restartNumberingAfterBreak="0">
    <w:nsid w:val="010B441B"/>
    <w:multiLevelType w:val="hybridMultilevel"/>
    <w:tmpl w:val="555E7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722"/>
    <w:multiLevelType w:val="hybridMultilevel"/>
    <w:tmpl w:val="1F426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4EB8"/>
    <w:multiLevelType w:val="hybridMultilevel"/>
    <w:tmpl w:val="E5D0F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03"/>
    <w:multiLevelType w:val="hybridMultilevel"/>
    <w:tmpl w:val="4484E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A510A"/>
    <w:multiLevelType w:val="hybridMultilevel"/>
    <w:tmpl w:val="03E02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1536">
    <w:abstractNumId w:val="2"/>
  </w:num>
  <w:num w:numId="2" w16cid:durableId="83962713">
    <w:abstractNumId w:val="1"/>
  </w:num>
  <w:num w:numId="3" w16cid:durableId="1135181688">
    <w:abstractNumId w:val="3"/>
  </w:num>
  <w:num w:numId="4" w16cid:durableId="487870193">
    <w:abstractNumId w:val="0"/>
  </w:num>
  <w:num w:numId="5" w16cid:durableId="1538077517">
    <w:abstractNumId w:val="5"/>
  </w:num>
  <w:num w:numId="6" w16cid:durableId="57890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ED"/>
    <w:rsid w:val="00050AC9"/>
    <w:rsid w:val="0006043E"/>
    <w:rsid w:val="00085B2B"/>
    <w:rsid w:val="000B09A4"/>
    <w:rsid w:val="000C5BE6"/>
    <w:rsid w:val="000E437E"/>
    <w:rsid w:val="00116D40"/>
    <w:rsid w:val="00154A69"/>
    <w:rsid w:val="00166CBD"/>
    <w:rsid w:val="001979C4"/>
    <w:rsid w:val="001A2821"/>
    <w:rsid w:val="001F24D9"/>
    <w:rsid w:val="002A532B"/>
    <w:rsid w:val="002A5FAD"/>
    <w:rsid w:val="002B2AE6"/>
    <w:rsid w:val="002F4188"/>
    <w:rsid w:val="002F58E4"/>
    <w:rsid w:val="003149C2"/>
    <w:rsid w:val="00387E8C"/>
    <w:rsid w:val="004B2204"/>
    <w:rsid w:val="004D39C9"/>
    <w:rsid w:val="004E432B"/>
    <w:rsid w:val="00550DD1"/>
    <w:rsid w:val="005537F4"/>
    <w:rsid w:val="00566056"/>
    <w:rsid w:val="005A0BA8"/>
    <w:rsid w:val="00611306"/>
    <w:rsid w:val="0064186A"/>
    <w:rsid w:val="006B6A42"/>
    <w:rsid w:val="006C215F"/>
    <w:rsid w:val="00747AF7"/>
    <w:rsid w:val="00792D6D"/>
    <w:rsid w:val="007A1166"/>
    <w:rsid w:val="007E704F"/>
    <w:rsid w:val="00807D23"/>
    <w:rsid w:val="00835492"/>
    <w:rsid w:val="008E3EEC"/>
    <w:rsid w:val="009A6F4C"/>
    <w:rsid w:val="009C5935"/>
    <w:rsid w:val="009C5EE3"/>
    <w:rsid w:val="009E344E"/>
    <w:rsid w:val="00A67B08"/>
    <w:rsid w:val="00B014ED"/>
    <w:rsid w:val="00B220F0"/>
    <w:rsid w:val="00B36E2D"/>
    <w:rsid w:val="00B60100"/>
    <w:rsid w:val="00B61594"/>
    <w:rsid w:val="00B90EA7"/>
    <w:rsid w:val="00BD1283"/>
    <w:rsid w:val="00C37DD4"/>
    <w:rsid w:val="00C72FE5"/>
    <w:rsid w:val="00C97068"/>
    <w:rsid w:val="00CB3E61"/>
    <w:rsid w:val="00CC5D4E"/>
    <w:rsid w:val="00D070F2"/>
    <w:rsid w:val="00D26774"/>
    <w:rsid w:val="00D33613"/>
    <w:rsid w:val="00E00B9B"/>
    <w:rsid w:val="00E25EB9"/>
    <w:rsid w:val="00F03EB7"/>
    <w:rsid w:val="00F26DDF"/>
    <w:rsid w:val="00FA6DED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8EEF"/>
  <w15:chartTrackingRefBased/>
  <w15:docId w15:val="{3FCB1479-A7B7-4F89-88A4-4840696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6DE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418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4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D7FF327F-5B3E-4B9A-9A78-F0256DE52A5C}"/>
</file>

<file path=customXml/itemProps2.xml><?xml version="1.0" encoding="utf-8"?>
<ds:datastoreItem xmlns:ds="http://schemas.openxmlformats.org/officeDocument/2006/customXml" ds:itemID="{CF9705E3-235B-4647-8E4F-AF50BB96A5FF}"/>
</file>

<file path=customXml/itemProps3.xml><?xml version="1.0" encoding="utf-8"?>
<ds:datastoreItem xmlns:ds="http://schemas.openxmlformats.org/officeDocument/2006/customXml" ds:itemID="{7FAA5EF3-8003-454B-A6E4-A5C39F039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Galletti de Almeida</dc:creator>
  <cp:keywords/>
  <dc:description/>
  <cp:lastModifiedBy>Lorena Galletti de Almeida</cp:lastModifiedBy>
  <cp:revision>7</cp:revision>
  <dcterms:created xsi:type="dcterms:W3CDTF">2024-05-21T18:54:00Z</dcterms:created>
  <dcterms:modified xsi:type="dcterms:W3CDTF">2024-05-24T12:27:00Z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0x01010073F738DB2687CE438F704CF1BC2BF136</vt:lpwstr>
  </property>
</Properties>
</file>